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jc w:val="center"/>
        <w:rPr>
          <w:rFonts w:ascii="Times New Roman" w:hAnsi="Times New Roman"/>
          <w:b/>
          <w:color w:val="FF0000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9323DE6" wp14:editId="177D94D9">
            <wp:extent cx="1916265" cy="1884459"/>
            <wp:effectExtent l="0" t="0" r="8255" b="1905"/>
            <wp:docPr id="1" name="Рисунок 1" descr="https://5sad-akkoyan.kz/images-new/0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sad-akkoyan.kz/images-new/01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962" cy="188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7A" w:rsidRDefault="00B21A7A" w:rsidP="00B21A7A">
      <w:pPr>
        <w:pStyle w:val="1"/>
        <w:jc w:val="center"/>
        <w:rPr>
          <w:rFonts w:ascii="Times New Roman" w:hAnsi="Times New Roman"/>
          <w:b/>
          <w:color w:val="FF0000"/>
          <w:sz w:val="28"/>
          <w:lang w:val="kk-KZ"/>
        </w:rPr>
      </w:pPr>
      <w:r>
        <w:rPr>
          <w:rFonts w:ascii="Times New Roman" w:hAnsi="Times New Roman"/>
          <w:b/>
          <w:color w:val="FF0000"/>
          <w:sz w:val="28"/>
          <w:lang w:val="kk-KZ"/>
        </w:rPr>
        <w:t xml:space="preserve">Қызылорда облысының білім басқармасының </w:t>
      </w:r>
    </w:p>
    <w:p w:rsidR="00B21A7A" w:rsidRDefault="00B21A7A" w:rsidP="00B21A7A">
      <w:pPr>
        <w:pStyle w:val="1"/>
        <w:jc w:val="center"/>
        <w:rPr>
          <w:rFonts w:ascii="Times New Roman" w:hAnsi="Times New Roman"/>
          <w:b/>
          <w:color w:val="FF0000"/>
          <w:sz w:val="28"/>
          <w:lang w:val="kk-KZ"/>
        </w:rPr>
      </w:pPr>
      <w:r>
        <w:rPr>
          <w:rFonts w:ascii="Times New Roman" w:hAnsi="Times New Roman"/>
          <w:b/>
          <w:color w:val="FF0000"/>
          <w:sz w:val="28"/>
          <w:lang w:val="kk-KZ"/>
        </w:rPr>
        <w:t xml:space="preserve">Қазалы  ауданы бойынша білім бөлімінің </w:t>
      </w:r>
    </w:p>
    <w:p w:rsidR="00B21A7A" w:rsidRPr="00432FAD" w:rsidRDefault="00B21A7A" w:rsidP="00B21A7A">
      <w:pPr>
        <w:pStyle w:val="1"/>
        <w:jc w:val="center"/>
        <w:rPr>
          <w:rFonts w:ascii="Times New Roman" w:hAnsi="Times New Roman"/>
          <w:b/>
          <w:color w:val="FF0000"/>
          <w:sz w:val="28"/>
          <w:lang w:val="kk-KZ"/>
        </w:rPr>
      </w:pPr>
      <w:r>
        <w:rPr>
          <w:rFonts w:ascii="Times New Roman" w:hAnsi="Times New Roman"/>
          <w:b/>
          <w:color w:val="FF0000"/>
          <w:sz w:val="28"/>
          <w:lang w:val="kk-KZ"/>
        </w:rPr>
        <w:t>№5 «Аққоян» бөбекжай-балабақшасы</w:t>
      </w:r>
      <w:r w:rsidRPr="00B752DA">
        <w:rPr>
          <w:rFonts w:ascii="Times New Roman" w:hAnsi="Times New Roman"/>
          <w:b/>
          <w:color w:val="FF0000"/>
          <w:sz w:val="28"/>
          <w:lang w:val="kk-KZ"/>
        </w:rPr>
        <w:t xml:space="preserve"> </w:t>
      </w:r>
      <w:r>
        <w:rPr>
          <w:rFonts w:ascii="Times New Roman" w:hAnsi="Times New Roman"/>
          <w:b/>
          <w:color w:val="FF0000"/>
          <w:sz w:val="28"/>
          <w:lang w:val="kk-KZ"/>
        </w:rPr>
        <w:t>КМҚК</w:t>
      </w:r>
    </w:p>
    <w:p w:rsidR="00B21A7A" w:rsidRPr="00B752DA" w:rsidRDefault="00B21A7A" w:rsidP="00B21A7A">
      <w:pPr>
        <w:tabs>
          <w:tab w:val="left" w:pos="4080"/>
          <w:tab w:val="center" w:pos="4860"/>
        </w:tabs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B21A7A" w:rsidRPr="001545AC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br/>
        <w:t xml:space="preserve">                                                   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br/>
        <w:t xml:space="preserve">Балабақша туралы 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br/>
      </w:r>
    </w:p>
    <w:p w:rsidR="00B21A7A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«</w:t>
      </w:r>
      <w:r w:rsidRPr="001545A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Қызылорда облысының білім басқармасының  Қазалы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 </w:t>
      </w:r>
      <w:r w:rsidRPr="001545A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ауданы бойынша білім бөлімінің № 5 «Аққоян»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   </w:t>
      </w:r>
      <w:r w:rsidRPr="001545A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 бөбекжай -балабақшасы» коммуналдық мемлекеттік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br/>
        <w:t xml:space="preserve">  </w:t>
      </w:r>
      <w:r w:rsidRPr="001545A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қазыналық кәсіпорыны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 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br/>
        <w:t xml:space="preserve">                    Жанкент ауылында орналасқан 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br/>
        <w:t xml:space="preserve">                  90 орындық балабақша обьектісі</w:t>
      </w:r>
    </w:p>
    <w:p w:rsidR="00B21A7A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Қуатты жобасы – 90 орындық</w:t>
      </w:r>
    </w:p>
    <w:p w:rsidR="00B21A7A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Қабат саны – 2 </w:t>
      </w:r>
    </w:p>
    <w:p w:rsidR="00B21A7A" w:rsidRPr="00BD661C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Құрылыс ауданы </w:t>
      </w:r>
      <w:r w:rsidRPr="00BD661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 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– </w:t>
      </w:r>
      <w:r w:rsidRPr="00BD661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 509</w:t>
      </w:r>
    </w:p>
    <w:p w:rsidR="00B21A7A" w:rsidRPr="00BD661C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Ғимарат ауқымы – </w:t>
      </w:r>
      <w:r w:rsidRPr="00BD661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3563</w:t>
      </w:r>
    </w:p>
    <w:p w:rsidR="00B21A7A" w:rsidRPr="00BD661C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 xml:space="preserve">Жалпы алаңы – </w:t>
      </w:r>
      <w:r w:rsidRPr="00BD661C"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822</w:t>
      </w: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,7</w:t>
      </w:r>
    </w:p>
    <w:p w:rsidR="00B21A7A" w:rsidRDefault="00B21A7A" w:rsidP="00B21A7A">
      <w:pP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b/>
          <w:color w:val="365F91"/>
          <w:sz w:val="24"/>
          <w:szCs w:val="24"/>
          <w:lang w:val="kk-KZ" w:eastAsia="ru-RU"/>
        </w:rPr>
        <w:t>Салынған жылы - 1992</w:t>
      </w:r>
    </w:p>
    <w:p w:rsidR="00B21A7A" w:rsidRPr="001545AC" w:rsidRDefault="00B21A7A" w:rsidP="00B21A7A">
      <w:pPr>
        <w:rPr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rPr>
          <w:rFonts w:ascii="Times New Roman" w:hAnsi="Times New Roman"/>
          <w:b/>
          <w:color w:val="FF0000"/>
          <w:sz w:val="28"/>
          <w:lang w:val="kk-KZ"/>
        </w:rPr>
      </w:pPr>
    </w:p>
    <w:p w:rsidR="00B21A7A" w:rsidRDefault="00B21A7A" w:rsidP="00B21A7A">
      <w:pPr>
        <w:pStyle w:val="1"/>
        <w:jc w:val="center"/>
        <w:rPr>
          <w:rFonts w:ascii="Times New Roman" w:hAnsi="Times New Roman"/>
          <w:b/>
          <w:color w:val="FF0000"/>
          <w:sz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lastRenderedPageBreak/>
        <w:t xml:space="preserve">Әйтеке  кенті </w:t>
      </w:r>
      <w:r w:rsidRPr="00B752DA">
        <w:rPr>
          <w:rFonts w:ascii="Times New Roman" w:hAnsi="Times New Roman"/>
          <w:b/>
          <w:color w:val="FF0000"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2026</w:t>
      </w:r>
      <w:r w:rsidRPr="00B752DA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жыл</w:t>
      </w:r>
    </w:p>
    <w:p w:rsidR="00B21A7A" w:rsidRDefault="00B21A7A" w:rsidP="00B21A7A">
      <w:pPr>
        <w:rPr>
          <w:rFonts w:ascii="Times New Roman" w:hAnsi="Times New Roman"/>
          <w:b/>
          <w:color w:val="0070C0"/>
          <w:sz w:val="28"/>
          <w:lang w:val="kk-KZ"/>
        </w:rPr>
      </w:pPr>
    </w:p>
    <w:p w:rsidR="00B21A7A" w:rsidRPr="00B752DA" w:rsidRDefault="00B21A7A" w:rsidP="00B21A7A">
      <w:pPr>
        <w:jc w:val="center"/>
        <w:rPr>
          <w:rFonts w:ascii="Times New Roman" w:hAnsi="Times New Roman"/>
          <w:b/>
          <w:color w:val="0070C0"/>
          <w:sz w:val="28"/>
          <w:lang w:val="kk-KZ"/>
        </w:rPr>
      </w:pPr>
      <w:r w:rsidRPr="00B752DA">
        <w:rPr>
          <w:rFonts w:ascii="Times New Roman" w:hAnsi="Times New Roman"/>
          <w:b/>
          <w:color w:val="0070C0"/>
          <w:sz w:val="28"/>
          <w:lang w:val="kk-KZ"/>
        </w:rPr>
        <w:t>Қызылорда облысының білім басқармасының</w:t>
      </w:r>
    </w:p>
    <w:p w:rsidR="00B21A7A" w:rsidRPr="00B752DA" w:rsidRDefault="00B21A7A" w:rsidP="00B21A7A">
      <w:pPr>
        <w:jc w:val="center"/>
        <w:rPr>
          <w:rFonts w:ascii="Times New Roman" w:hAnsi="Times New Roman"/>
          <w:b/>
          <w:color w:val="0070C0"/>
          <w:sz w:val="28"/>
          <w:lang w:val="kk-KZ"/>
        </w:rPr>
      </w:pPr>
      <w:r>
        <w:rPr>
          <w:rFonts w:ascii="Times New Roman" w:hAnsi="Times New Roman"/>
          <w:b/>
          <w:color w:val="0070C0"/>
          <w:sz w:val="28"/>
          <w:lang w:val="kk-KZ"/>
        </w:rPr>
        <w:t>Қазалы  ауданы бойынша</w:t>
      </w:r>
      <w:r w:rsidRPr="00B752DA">
        <w:rPr>
          <w:rFonts w:ascii="Times New Roman" w:hAnsi="Times New Roman"/>
          <w:b/>
          <w:color w:val="0070C0"/>
          <w:sz w:val="28"/>
          <w:lang w:val="kk-KZ"/>
        </w:rPr>
        <w:t xml:space="preserve"> білім бөлімінің</w:t>
      </w:r>
    </w:p>
    <w:p w:rsidR="00B21A7A" w:rsidRPr="00B752DA" w:rsidRDefault="00B21A7A" w:rsidP="00B21A7A">
      <w:pPr>
        <w:jc w:val="center"/>
        <w:rPr>
          <w:rFonts w:ascii="Times New Roman" w:hAnsi="Times New Roman"/>
          <w:b/>
          <w:color w:val="0070C0"/>
          <w:sz w:val="28"/>
          <w:lang w:val="kk-KZ"/>
        </w:rPr>
      </w:pPr>
      <w:r>
        <w:rPr>
          <w:rFonts w:ascii="Times New Roman" w:hAnsi="Times New Roman"/>
          <w:b/>
          <w:color w:val="0070C0"/>
          <w:sz w:val="28"/>
          <w:lang w:val="kk-KZ"/>
        </w:rPr>
        <w:t>№5</w:t>
      </w:r>
      <w:r w:rsidRPr="00B752DA">
        <w:rPr>
          <w:rFonts w:ascii="Times New Roman" w:hAnsi="Times New Roman"/>
          <w:b/>
          <w:color w:val="0070C0"/>
          <w:sz w:val="28"/>
          <w:lang w:val="kk-KZ"/>
        </w:rPr>
        <w:t xml:space="preserve"> </w:t>
      </w:r>
      <w:r>
        <w:rPr>
          <w:rFonts w:ascii="Times New Roman" w:hAnsi="Times New Roman"/>
          <w:b/>
          <w:color w:val="0070C0"/>
          <w:sz w:val="28"/>
          <w:lang w:val="kk-KZ"/>
        </w:rPr>
        <w:t>«Аққоян» бөбекжай-балабақшасы  КМҚК</w:t>
      </w:r>
    </w:p>
    <w:p w:rsidR="00B21A7A" w:rsidRPr="00B752DA" w:rsidRDefault="00B21A7A" w:rsidP="00B21A7A">
      <w:pPr>
        <w:tabs>
          <w:tab w:val="left" w:pos="4080"/>
          <w:tab w:val="center" w:pos="4860"/>
        </w:tabs>
        <w:jc w:val="center"/>
        <w:rPr>
          <w:rFonts w:ascii="Times New Roman" w:hAnsi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/>
          <w:b/>
          <w:color w:val="0070C0"/>
          <w:sz w:val="28"/>
          <w:szCs w:val="28"/>
          <w:lang w:val="kk-KZ"/>
        </w:rPr>
        <w:t>Мектепке дейінгі тәрбие мен оқытудың жалпы білім беретін оқу бағдарламаларын іске асыратын білім беру ұйымдарының өзін-өзі бағалау құрылымының</w:t>
      </w:r>
    </w:p>
    <w:p w:rsidR="00B21A7A" w:rsidRPr="00B752DA" w:rsidRDefault="00B21A7A" w:rsidP="00B21A7A">
      <w:pPr>
        <w:tabs>
          <w:tab w:val="left" w:pos="4080"/>
          <w:tab w:val="center" w:pos="4860"/>
        </w:tabs>
        <w:jc w:val="center"/>
        <w:rPr>
          <w:rFonts w:ascii="Times New Roman" w:hAnsi="Times New Roman"/>
          <w:b/>
          <w:color w:val="0070C0"/>
          <w:sz w:val="28"/>
          <w:szCs w:val="28"/>
          <w:lang w:val="kk-KZ"/>
        </w:rPr>
      </w:pPr>
      <w:r w:rsidRPr="00B752DA">
        <w:rPr>
          <w:rFonts w:ascii="Times New Roman" w:hAnsi="Times New Roman"/>
          <w:b/>
          <w:color w:val="0070C0"/>
          <w:sz w:val="28"/>
          <w:szCs w:val="28"/>
          <w:lang w:val="kk-KZ"/>
        </w:rPr>
        <w:t>АНЫҚТАМАСЫ</w:t>
      </w:r>
    </w:p>
    <w:p w:rsidR="00B21A7A" w:rsidRDefault="00B21A7A" w:rsidP="00B21A7A">
      <w:pPr>
        <w:tabs>
          <w:tab w:val="left" w:pos="4080"/>
          <w:tab w:val="center" w:pos="4860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B21A7A" w:rsidRPr="001F1A12" w:rsidRDefault="00B21A7A" w:rsidP="00B21A7A">
      <w:pPr>
        <w:tabs>
          <w:tab w:val="left" w:pos="4080"/>
          <w:tab w:val="center" w:pos="4860"/>
        </w:tabs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B752DA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                       </w:t>
      </w:r>
    </w:p>
    <w:p w:rsidR="00B21A7A" w:rsidRPr="00B661DA" w:rsidRDefault="00B21A7A" w:rsidP="00B21A7A">
      <w:pPr>
        <w:tabs>
          <w:tab w:val="left" w:pos="4080"/>
          <w:tab w:val="center" w:pos="4860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926434">
        <w:rPr>
          <w:rFonts w:ascii="Times New Roman" w:hAnsi="Times New Roman"/>
          <w:b/>
          <w:sz w:val="28"/>
          <w:szCs w:val="28"/>
          <w:lang w:val="kk-KZ"/>
        </w:rPr>
        <w:t>Мазм</w:t>
      </w:r>
      <w:r w:rsidRPr="00B661DA">
        <w:rPr>
          <w:rFonts w:ascii="Times New Roman" w:hAnsi="Times New Roman"/>
          <w:b/>
          <w:sz w:val="28"/>
          <w:szCs w:val="28"/>
          <w:lang w:val="kk-KZ"/>
        </w:rPr>
        <w:t>ұны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1.</w:t>
      </w:r>
      <w:r w:rsidRPr="00B272C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5715F">
        <w:rPr>
          <w:rFonts w:ascii="Times New Roman" w:hAnsi="Times New Roman"/>
          <w:sz w:val="28"/>
          <w:szCs w:val="28"/>
          <w:lang w:val="kk-KZ"/>
        </w:rPr>
        <w:t>Білім беру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5715F">
        <w:rPr>
          <w:rFonts w:ascii="Times New Roman" w:hAnsi="Times New Roman"/>
          <w:sz w:val="28"/>
          <w:szCs w:val="28"/>
          <w:lang w:val="kk-KZ"/>
        </w:rPr>
        <w:t xml:space="preserve">ұйымдарының </w:t>
      </w:r>
      <w:r>
        <w:rPr>
          <w:rFonts w:ascii="Times New Roman" w:hAnsi="Times New Roman"/>
          <w:sz w:val="28"/>
          <w:szCs w:val="28"/>
          <w:lang w:val="kk-KZ"/>
        </w:rPr>
        <w:t>жалпы сипаттамасы</w:t>
      </w:r>
    </w:p>
    <w:p w:rsidR="00B21A7A" w:rsidRPr="00B661D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:rsidR="00B21A7A" w:rsidRDefault="00B21A7A" w:rsidP="00B21A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661DA">
        <w:rPr>
          <w:rFonts w:ascii="Times New Roman" w:hAnsi="Times New Roman"/>
          <w:iCs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sz w:val="28"/>
          <w:szCs w:val="28"/>
          <w:lang w:val="kk-KZ"/>
        </w:rPr>
        <w:t>Кадрлық құрамға талдау</w:t>
      </w:r>
    </w:p>
    <w:p w:rsidR="00B21A7A" w:rsidRPr="00B661DA" w:rsidRDefault="00B21A7A" w:rsidP="00B21A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661DA">
        <w:rPr>
          <w:rFonts w:ascii="Times New Roman" w:hAnsi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Тәрбиеленушілер контингенті</w:t>
      </w:r>
    </w:p>
    <w:p w:rsidR="00B21A7A" w:rsidRPr="00B661DA" w:rsidRDefault="00B21A7A" w:rsidP="00B21A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B661DA">
        <w:rPr>
          <w:rFonts w:ascii="Times New Roman" w:hAnsi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Оқу-әдістемелік жұмыс</w:t>
      </w:r>
    </w:p>
    <w:p w:rsidR="00B21A7A" w:rsidRPr="00B661DA" w:rsidRDefault="00B21A7A" w:rsidP="00B21A7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color w:val="1E1E1E"/>
          <w:sz w:val="28"/>
          <w:szCs w:val="28"/>
          <w:lang w:val="kk-KZ"/>
        </w:rPr>
      </w:pPr>
      <w:r w:rsidRPr="00B661DA">
        <w:rPr>
          <w:rFonts w:ascii="Times New Roman" w:hAnsi="Times New Roman"/>
          <w:sz w:val="28"/>
          <w:szCs w:val="28"/>
          <w:lang w:val="kk-KZ"/>
        </w:rPr>
        <w:t>5.</w:t>
      </w:r>
      <w:r w:rsidRPr="00B661DA">
        <w:rPr>
          <w:rFonts w:ascii="Times New Roman" w:hAnsi="Times New Roman"/>
          <w:color w:val="1E1E1E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  <w:lang w:val="kk-KZ"/>
        </w:rPr>
        <w:t>Оқу-материалдық активтер</w:t>
      </w:r>
    </w:p>
    <w:p w:rsidR="00B21A7A" w:rsidRPr="00B661D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8"/>
          <w:szCs w:val="28"/>
          <w:lang w:val="kk-KZ"/>
        </w:rPr>
      </w:pPr>
      <w:r w:rsidRPr="00B661DA">
        <w:rPr>
          <w:rFonts w:ascii="Times New Roman" w:hAnsi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Ақпараттық ресурстар және  кітапхана қоры</w:t>
      </w:r>
    </w:p>
    <w:p w:rsidR="00B21A7A" w:rsidRPr="00B272CE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8"/>
          <w:szCs w:val="28"/>
          <w:lang w:val="kk-KZ"/>
        </w:rPr>
      </w:pPr>
    </w:p>
    <w:p w:rsidR="00B21A7A" w:rsidRPr="00B8170D" w:rsidRDefault="00B21A7A" w:rsidP="00B21A7A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B8170D">
        <w:rPr>
          <w:rFonts w:ascii="Times New Roman" w:hAnsi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/>
          <w:sz w:val="28"/>
          <w:szCs w:val="28"/>
          <w:lang w:val="kk-KZ"/>
        </w:rPr>
        <w:t>Тәрбиеленушілердің білімдерін бағалау</w:t>
      </w:r>
    </w:p>
    <w:p w:rsidR="00B21A7A" w:rsidRPr="00B8170D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8.Білім беру процесіне қатысушылардың және т.б. сауалнамасы</w:t>
      </w:r>
    </w:p>
    <w:p w:rsidR="00B21A7A" w:rsidRPr="00B661D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Pr="00B661DA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Кемшіліктер мен ескертулер,оларды шешу жолдары</w:t>
      </w:r>
    </w:p>
    <w:p w:rsidR="00B21A7A" w:rsidRPr="00B661D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1A7A" w:rsidRPr="00B661DA" w:rsidRDefault="00B21A7A" w:rsidP="00B21A7A">
      <w:pPr>
        <w:spacing w:after="0" w:line="240" w:lineRule="auto"/>
        <w:jc w:val="both"/>
        <w:rPr>
          <w:rFonts w:ascii="Times New Roman" w:hAnsi="Times New Roman"/>
          <w:color w:val="1E1E1E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B661DA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Қорытынды мен ұсыныстар</w:t>
      </w:r>
    </w:p>
    <w:p w:rsidR="00B21A7A" w:rsidRPr="00C65A02" w:rsidRDefault="00B21A7A" w:rsidP="00B21A7A">
      <w:pPr>
        <w:pStyle w:val="a5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21A7A" w:rsidRPr="00616BD2" w:rsidRDefault="00B21A7A" w:rsidP="00B21A7A">
      <w:pPr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Pr="00D16916" w:rsidRDefault="00B21A7A" w:rsidP="00B21A7A">
      <w:pPr>
        <w:pStyle w:val="a5"/>
        <w:rPr>
          <w:rFonts w:ascii="Times New Roman" w:hAnsi="Times New Roman"/>
          <w:lang w:val="kk-KZ"/>
        </w:rPr>
      </w:pPr>
    </w:p>
    <w:p w:rsidR="00B21A7A" w:rsidRPr="00D16916" w:rsidRDefault="00B21A7A" w:rsidP="00B21A7A">
      <w:pPr>
        <w:pStyle w:val="a5"/>
        <w:rPr>
          <w:rFonts w:ascii="Times New Roman" w:hAnsi="Times New Roman"/>
          <w:iCs/>
          <w:lang w:val="kk-KZ"/>
        </w:rPr>
      </w:pPr>
    </w:p>
    <w:p w:rsidR="00B21A7A" w:rsidRPr="00D16916" w:rsidRDefault="00B21A7A" w:rsidP="00B21A7A">
      <w:pPr>
        <w:pStyle w:val="a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6AD">
        <w:rPr>
          <w:rFonts w:ascii="Times New Roman" w:hAnsi="Times New Roman"/>
          <w:b/>
          <w:i/>
          <w:iCs/>
          <w:sz w:val="24"/>
          <w:szCs w:val="24"/>
          <w:lang w:val="kk-KZ"/>
        </w:rPr>
        <w:t>Білім беру ұйымының аталуы:</w:t>
      </w:r>
      <w:r w:rsidRPr="00D16916">
        <w:rPr>
          <w:rFonts w:ascii="Times New Roman" w:hAnsi="Times New Roman"/>
          <w:iCs/>
          <w:sz w:val="24"/>
          <w:szCs w:val="24"/>
          <w:lang w:val="kk-KZ"/>
        </w:rPr>
        <w:t xml:space="preserve">                </w:t>
      </w: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>Қазалы  ауданы бойынша білім бөлімінің</w:t>
      </w:r>
    </w:p>
    <w:p w:rsidR="00B21A7A" w:rsidRPr="00D16916" w:rsidRDefault="00B21A7A" w:rsidP="00B21A7A">
      <w:pPr>
        <w:pStyle w:val="a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№5</w:t>
      </w: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«А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ққоян</w:t>
      </w: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>» бөбекжай-балабақшасы  КМҚК</w:t>
      </w:r>
    </w:p>
    <w:p w:rsidR="00B21A7A" w:rsidRPr="00D16916" w:rsidRDefault="00B21A7A" w:rsidP="00B21A7A">
      <w:pPr>
        <w:pStyle w:val="a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5206A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Кәсіпорынның орналасқан жері:</w:t>
      </w: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Қазақстан Республикасы,Қызылорда облысы     </w:t>
      </w:r>
    </w:p>
    <w:p w:rsidR="00B21A7A" w:rsidRPr="00D16916" w:rsidRDefault="00B21A7A" w:rsidP="00B21A7A">
      <w:pPr>
        <w:pStyle w:val="a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индексі 120414 ,Қазалы ауданы,Өркендеу ауылы</w:t>
      </w: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>,</w:t>
      </w:r>
    </w:p>
    <w:p w:rsidR="00B21A7A" w:rsidRPr="00D16916" w:rsidRDefault="00B21A7A" w:rsidP="00B21A7A">
      <w:pPr>
        <w:pStyle w:val="a5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  <w:t xml:space="preserve">   Ә.Тобаев  көшесі  №28</w:t>
      </w:r>
    </w:p>
    <w:p w:rsidR="00B21A7A" w:rsidRPr="001F1A12" w:rsidRDefault="00B21A7A" w:rsidP="00B21A7A">
      <w:pPr>
        <w:pStyle w:val="a5"/>
        <w:spacing w:line="480" w:lineRule="auto"/>
        <w:rPr>
          <w:rFonts w:ascii="Times New Roman" w:hAnsi="Times New Roman"/>
          <w:sz w:val="24"/>
          <w:szCs w:val="24"/>
        </w:rPr>
      </w:pP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5206AD">
        <w:rPr>
          <w:rFonts w:ascii="Times New Roman" w:hAnsi="Times New Roman"/>
          <w:b/>
          <w:i/>
          <w:color w:val="000000" w:themeColor="text1"/>
          <w:sz w:val="24"/>
          <w:szCs w:val="24"/>
          <w:lang w:val="kk-KZ"/>
        </w:rPr>
        <w:t>Байланыс деректері: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</w:t>
      </w:r>
      <w:r w:rsidRPr="001F1A12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D1691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</w:t>
      </w:r>
      <w:r w:rsidRPr="00D16916">
        <w:rPr>
          <w:rFonts w:ascii="Times New Roman" w:hAnsi="Times New Roman"/>
          <w:sz w:val="24"/>
          <w:szCs w:val="24"/>
          <w:lang w:val="kk-KZ"/>
        </w:rPr>
        <w:t>Электронды  п</w:t>
      </w:r>
      <w:r>
        <w:rPr>
          <w:rFonts w:ascii="Times New Roman" w:hAnsi="Times New Roman"/>
          <w:sz w:val="24"/>
          <w:szCs w:val="24"/>
          <w:lang w:val="kk-KZ"/>
        </w:rPr>
        <w:t>очтасы ;</w:t>
      </w:r>
      <w:r w:rsidRPr="001F1A12">
        <w:rPr>
          <w:rFonts w:ascii="Times New Roman" w:hAnsi="Times New Roman"/>
          <w:sz w:val="24"/>
          <w:szCs w:val="24"/>
        </w:rPr>
        <w:t>5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akkoyan</w:t>
      </w:r>
      <w:proofErr w:type="spellEnd"/>
      <w:r w:rsidRPr="001F1A12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bk</w:t>
      </w:r>
      <w:proofErr w:type="spellEnd"/>
      <w:r w:rsidRPr="001F1A12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21A7A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D16916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Pr="00D16916">
        <w:rPr>
          <w:rFonts w:ascii="Times New Roman" w:hAnsi="Times New Roman"/>
          <w:sz w:val="24"/>
          <w:szCs w:val="24"/>
          <w:lang w:val="kk-KZ"/>
        </w:rPr>
        <w:t>Фейз</w:t>
      </w:r>
      <w:r>
        <w:rPr>
          <w:rFonts w:ascii="Times New Roman" w:hAnsi="Times New Roman"/>
          <w:sz w:val="24"/>
          <w:szCs w:val="24"/>
          <w:lang w:val="kk-KZ"/>
        </w:rPr>
        <w:t xml:space="preserve">бук   желісіндегі  атауы; Аққоян </w:t>
      </w:r>
      <w:r w:rsidRPr="00D16916">
        <w:rPr>
          <w:rFonts w:ascii="Times New Roman" w:hAnsi="Times New Roman"/>
          <w:sz w:val="24"/>
          <w:szCs w:val="24"/>
          <w:lang w:val="kk-KZ"/>
        </w:rPr>
        <w:t>Бөбекжай-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</w:t>
      </w:r>
      <w:r w:rsidRPr="00D16916">
        <w:rPr>
          <w:rFonts w:ascii="Times New Roman" w:hAnsi="Times New Roman"/>
          <w:sz w:val="24"/>
          <w:szCs w:val="24"/>
          <w:lang w:val="kk-KZ"/>
        </w:rPr>
        <w:t>Балабақшасы.</w:t>
      </w:r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D1691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Білім  беру      ұйымының  сайты;</w:t>
      </w:r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D1691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Инстаграм</w:t>
      </w:r>
      <w:r>
        <w:rPr>
          <w:rFonts w:ascii="Times New Roman" w:hAnsi="Times New Roman"/>
          <w:sz w:val="24"/>
          <w:szCs w:val="24"/>
          <w:lang w:val="kk-KZ"/>
        </w:rPr>
        <w:t xml:space="preserve">  парақшасы; </w:t>
      </w:r>
      <w:hyperlink r:id="rId7" w:history="1">
        <w:r w:rsidRPr="001F1A12">
          <w:rPr>
            <w:rFonts w:ascii="Segoe UI" w:eastAsiaTheme="minorHAnsi" w:hAnsi="Segoe UI" w:cs="Segoe UI"/>
            <w:b/>
            <w:bCs/>
            <w:color w:val="0C1014"/>
            <w:sz w:val="21"/>
            <w:szCs w:val="21"/>
            <w:bdr w:val="none" w:sz="0" w:space="0" w:color="auto" w:frame="1"/>
            <w:shd w:val="clear" w:color="auto" w:fill="FFFFFF"/>
            <w:lang w:val="kk-KZ"/>
          </w:rPr>
          <w:t>akkoyanbobekzhai</w:t>
        </w:r>
      </w:hyperlink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5206AD">
        <w:rPr>
          <w:rFonts w:ascii="Times New Roman" w:hAnsi="Times New Roman"/>
          <w:b/>
          <w:i/>
          <w:sz w:val="24"/>
          <w:szCs w:val="24"/>
          <w:lang w:val="kk-KZ"/>
        </w:rPr>
        <w:t>Байланыс  телефондары;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8(72438)21-9-38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1F1A12">
        <w:rPr>
          <w:rFonts w:ascii="Times New Roman" w:hAnsi="Times New Roman"/>
          <w:sz w:val="24"/>
          <w:szCs w:val="24"/>
          <w:lang w:val="kk-KZ"/>
        </w:rPr>
        <w:t>https://5sad-akkoyan.edugov.kz/kz/</w:t>
      </w:r>
    </w:p>
    <w:p w:rsidR="00B21A7A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5206AD">
        <w:rPr>
          <w:rFonts w:ascii="Times New Roman" w:hAnsi="Times New Roman"/>
          <w:b/>
          <w:i/>
          <w:sz w:val="24"/>
          <w:szCs w:val="24"/>
          <w:lang w:val="kk-KZ"/>
        </w:rPr>
        <w:t>Заңды тұлға  өкілінің  байланыс  деректері: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     К</w:t>
      </w:r>
      <w:r>
        <w:rPr>
          <w:rFonts w:ascii="Times New Roman" w:hAnsi="Times New Roman"/>
          <w:sz w:val="24"/>
          <w:szCs w:val="24"/>
          <w:lang w:val="kk-KZ"/>
        </w:rPr>
        <w:t xml:space="preserve">умекбаева Дина  Жанабаевна  №5   </w:t>
      </w:r>
    </w:p>
    <w:p w:rsidR="00B21A7A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«Аққоян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»   </w:t>
      </w:r>
      <w:r w:rsidRPr="00795EA3">
        <w:rPr>
          <w:rFonts w:ascii="Times New Roman" w:hAnsi="Times New Roman"/>
          <w:sz w:val="24"/>
          <w:szCs w:val="24"/>
          <w:lang w:val="kk-KZ"/>
        </w:rPr>
        <w:t xml:space="preserve"> бөбекжай-</w:t>
      </w:r>
      <w:r>
        <w:rPr>
          <w:rFonts w:ascii="Times New Roman" w:hAnsi="Times New Roman"/>
          <w:sz w:val="24"/>
          <w:szCs w:val="24"/>
          <w:lang w:val="kk-KZ"/>
        </w:rPr>
        <w:t xml:space="preserve">балабақшасының меңгеруші </w:t>
      </w:r>
    </w:p>
    <w:p w:rsidR="00B21A7A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</w:t>
      </w:r>
    </w:p>
    <w:p w:rsidR="00B21A7A" w:rsidRPr="00795EA3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:rsidR="00B21A7A" w:rsidRPr="005206AD" w:rsidRDefault="00B21A7A" w:rsidP="00B21A7A">
      <w:pPr>
        <w:pStyle w:val="a5"/>
        <w:rPr>
          <w:rFonts w:ascii="Times New Roman" w:hAnsi="Times New Roman"/>
          <w:b/>
          <w:i/>
          <w:sz w:val="24"/>
          <w:szCs w:val="24"/>
          <w:lang w:val="kk-KZ"/>
        </w:rPr>
      </w:pPr>
      <w:r w:rsidRPr="005206AD">
        <w:rPr>
          <w:rFonts w:ascii="Times New Roman" w:hAnsi="Times New Roman"/>
          <w:b/>
          <w:i/>
          <w:sz w:val="24"/>
          <w:szCs w:val="24"/>
          <w:lang w:val="kk-KZ"/>
        </w:rPr>
        <w:t xml:space="preserve">(басшының Т.А.Ә лауазымға  тағайындау </w:t>
      </w:r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5206AD">
        <w:rPr>
          <w:rFonts w:ascii="Times New Roman" w:hAnsi="Times New Roman"/>
          <w:b/>
          <w:i/>
          <w:sz w:val="24"/>
          <w:szCs w:val="24"/>
          <w:lang w:val="kk-KZ"/>
        </w:rPr>
        <w:t xml:space="preserve">  туралы    бұйрық туралы деректер):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11.11.2025ж. №527 жқ 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 бұйрық</w:t>
      </w:r>
    </w:p>
    <w:p w:rsidR="00B21A7A" w:rsidRPr="00D16916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B21A7A" w:rsidRPr="005206AD" w:rsidRDefault="00B21A7A" w:rsidP="00B21A7A">
      <w:pPr>
        <w:pStyle w:val="a5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</w:t>
      </w:r>
      <w:r w:rsidRPr="005206AD">
        <w:rPr>
          <w:rFonts w:ascii="Times New Roman" w:hAnsi="Times New Roman"/>
          <w:b/>
          <w:i/>
          <w:sz w:val="24"/>
          <w:szCs w:val="24"/>
          <w:lang w:val="kk-KZ"/>
        </w:rPr>
        <w:t xml:space="preserve">Құқық беруші және құрылтайшы құжаттар:  </w:t>
      </w:r>
    </w:p>
    <w:p w:rsidR="00B21A7A" w:rsidRPr="005206AD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Кызылорда  облысының  білім   басқармасының   «Қазалы  ауданы  бойынша  білім   бөлімінің   № 5 «Аққоян»  бөбекжай-балабақшасы»  коммуналдық мемлекеттік   қазыналық  кәсіпорнының  жарғысы  :</w:t>
      </w:r>
      <w:r w:rsidRPr="005206AD">
        <w:rPr>
          <w:rFonts w:ascii="Times New Roman" w:hAnsi="Times New Roman"/>
          <w:sz w:val="24"/>
          <w:szCs w:val="24"/>
          <w:lang w:val="kk-KZ"/>
        </w:rPr>
        <w:t xml:space="preserve"> Қызылорда облысының қаржы   </w:t>
      </w:r>
    </w:p>
    <w:p w:rsidR="00B21A7A" w:rsidRDefault="00B21A7A" w:rsidP="00B21A7A">
      <w:pPr>
        <w:pStyle w:val="a5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</w:t>
      </w:r>
      <w:r w:rsidRPr="00D16916">
        <w:rPr>
          <w:rFonts w:ascii="Times New Roman" w:hAnsi="Times New Roman"/>
          <w:sz w:val="24"/>
          <w:szCs w:val="24"/>
          <w:lang w:val="kk-KZ"/>
        </w:rPr>
        <w:t xml:space="preserve">басқармасының     </w:t>
      </w:r>
      <w:r>
        <w:rPr>
          <w:rFonts w:ascii="Times New Roman" w:hAnsi="Times New Roman"/>
          <w:sz w:val="24"/>
          <w:szCs w:val="24"/>
          <w:lang w:val="kk-KZ"/>
        </w:rPr>
        <w:t>2025</w:t>
      </w:r>
      <w:r w:rsidRPr="00795EA3">
        <w:rPr>
          <w:rFonts w:ascii="Times New Roman" w:hAnsi="Times New Roman"/>
          <w:sz w:val="24"/>
          <w:szCs w:val="24"/>
          <w:lang w:val="kk-KZ"/>
        </w:rPr>
        <w:t xml:space="preserve"> жылғы «</w:t>
      </w:r>
      <w:r>
        <w:rPr>
          <w:rFonts w:ascii="Times New Roman" w:hAnsi="Times New Roman"/>
          <w:sz w:val="24"/>
          <w:szCs w:val="24"/>
          <w:u w:val="single"/>
          <w:lang w:val="kk-KZ"/>
        </w:rPr>
        <w:t>6</w:t>
      </w:r>
      <w:r w:rsidRPr="00795EA3">
        <w:rPr>
          <w:rFonts w:ascii="Times New Roman" w:hAnsi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11    №1-17-763  </w:t>
      </w:r>
    </w:p>
    <w:p w:rsidR="00B21A7A" w:rsidRDefault="00B21A7A" w:rsidP="00B21A7A">
      <w:pPr>
        <w:pStyle w:val="a5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</w:t>
      </w:r>
      <w:r w:rsidRPr="00795EA3">
        <w:rPr>
          <w:rFonts w:ascii="Times New Roman" w:hAnsi="Times New Roman"/>
          <w:sz w:val="24"/>
          <w:szCs w:val="24"/>
          <w:lang w:val="kk-KZ"/>
        </w:rPr>
        <w:t>бұйрығыме</w:t>
      </w:r>
      <w:r>
        <w:rPr>
          <w:rFonts w:ascii="Times New Roman" w:hAnsi="Times New Roman"/>
          <w:sz w:val="24"/>
          <w:szCs w:val="24"/>
          <w:lang w:val="kk-KZ"/>
        </w:rPr>
        <w:t xml:space="preserve">н бекітілген  .  </w:t>
      </w:r>
      <w:r w:rsidRPr="00795EA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21A7A" w:rsidRDefault="00B21A7A" w:rsidP="00B21A7A">
      <w:pPr>
        <w:pStyle w:val="a5"/>
        <w:ind w:firstLine="69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Қызылорда  облысы   білім басқармасының «Қазалы ауданы бойынша білім  бөлімінің  №5 «Аққоян» бөбекжай-балабақшасы» коммуналдық мемлекеттік  қазыналық  кәсіпорны  (бұдан әрі -Кәсіпорын) жедел басқару  құқығындағы коммуналдық мемлекеттік кәсіпорынның  ұйымдық-құқықтық  нысанындағы  заңды  тұлға  болып  табылады.</w:t>
      </w:r>
    </w:p>
    <w:p w:rsidR="00B21A7A" w:rsidRDefault="00B21A7A" w:rsidP="00B21A7A">
      <w:pPr>
        <w:pStyle w:val="a5"/>
        <w:ind w:firstLine="69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Кәсіпорын  «Облыстық  заңды тұлғалардың  кейбір  мәселелері  туралы » Қызылорда облысы әкімдігінің 2021 жылғы 13 қаңтардағы  №180  қаулысына сәйкес  қайта  аталды.</w:t>
      </w:r>
    </w:p>
    <w:p w:rsidR="00B21A7A" w:rsidRDefault="00B21A7A" w:rsidP="00B21A7A">
      <w:pPr>
        <w:pStyle w:val="a5"/>
        <w:ind w:firstLine="69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«Қызылорда  облысының қаржы басқармасы» мемлекеттік  мекемесі  Қызылорда  облысының  әкімдігі  (бұдан әрі-Құрылтайшы) атынан Кәсіпорынның құрылтайшысы ретінде  әрекет  етеді.</w:t>
      </w:r>
    </w:p>
    <w:p w:rsidR="00B21A7A" w:rsidRPr="000327FA" w:rsidRDefault="00B21A7A" w:rsidP="00B21A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F5270B">
        <w:rPr>
          <w:rFonts w:ascii="Times New Roman" w:hAnsi="Times New Roman"/>
          <w:b/>
          <w:i/>
          <w:sz w:val="24"/>
          <w:szCs w:val="24"/>
          <w:lang w:val="kk-KZ"/>
        </w:rPr>
        <w:t>Рұқсат  етуші  құжаттар: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327FA">
        <w:rPr>
          <w:rFonts w:ascii="Times New Roman" w:hAnsi="Times New Roman" w:cs="Times New Roman"/>
          <w:sz w:val="24"/>
          <w:szCs w:val="24"/>
          <w:lang w:val="kk-KZ"/>
        </w:rPr>
        <w:t>Балаб</w:t>
      </w:r>
      <w:r>
        <w:rPr>
          <w:rFonts w:ascii="Times New Roman" w:hAnsi="Times New Roman" w:cs="Times New Roman"/>
          <w:sz w:val="24"/>
          <w:szCs w:val="24"/>
          <w:lang w:val="kk-KZ"/>
        </w:rPr>
        <w:t>ақша  лицензия  №0049657</w:t>
      </w:r>
    </w:p>
    <w:p w:rsidR="00B21A7A" w:rsidRDefault="00B21A7A" w:rsidP="00B21A7A">
      <w:pPr>
        <w:pStyle w:val="a5"/>
        <w:ind w:firstLine="69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Берілген  күн:2010.08.16.</w:t>
      </w:r>
    </w:p>
    <w:p w:rsidR="00B21A7A" w:rsidRDefault="00B21A7A" w:rsidP="00B21A7A">
      <w:pPr>
        <w:pStyle w:val="a5"/>
        <w:ind w:firstLine="696"/>
        <w:rPr>
          <w:rFonts w:ascii="Times New Roman" w:hAnsi="Times New Roman"/>
          <w:sz w:val="24"/>
          <w:szCs w:val="24"/>
          <w:lang w:val="kk-KZ"/>
        </w:rPr>
      </w:pPr>
    </w:p>
    <w:p w:rsidR="00B21A7A" w:rsidRDefault="00B21A7A" w:rsidP="00B21A7A">
      <w:pPr>
        <w:pStyle w:val="a5"/>
        <w:ind w:firstLine="696"/>
        <w:rPr>
          <w:rFonts w:ascii="Times New Roman" w:hAnsi="Times New Roman"/>
          <w:iCs/>
          <w:sz w:val="28"/>
          <w:szCs w:val="28"/>
          <w:lang w:val="kk-KZ"/>
        </w:rPr>
      </w:pPr>
      <w:r w:rsidRPr="00F5270B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>Кадрлық құрамға талдау: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</w:t>
      </w:r>
      <w:r w:rsidRPr="0060599E">
        <w:rPr>
          <w:rFonts w:ascii="Times New Roman" w:hAnsi="Times New Roman"/>
          <w:iCs/>
          <w:sz w:val="28"/>
          <w:szCs w:val="28"/>
          <w:lang w:val="kk-KZ"/>
        </w:rPr>
        <w:t>«Қызылорда облысы Қазалы ауд</w:t>
      </w:r>
      <w:r>
        <w:rPr>
          <w:rFonts w:ascii="Times New Roman" w:hAnsi="Times New Roman"/>
          <w:iCs/>
          <w:sz w:val="28"/>
          <w:szCs w:val="28"/>
          <w:lang w:val="kk-KZ"/>
        </w:rPr>
        <w:t>аны бойынша білім бөлімінің  №5 «Аққоян</w:t>
      </w:r>
      <w:r w:rsidRPr="0060599E">
        <w:rPr>
          <w:rFonts w:ascii="Times New Roman" w:hAnsi="Times New Roman"/>
          <w:iCs/>
          <w:sz w:val="28"/>
          <w:szCs w:val="28"/>
          <w:lang w:val="kk-KZ"/>
        </w:rPr>
        <w:t xml:space="preserve">» бөбекжай-балабақшасы КМҚК 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     </w:t>
      </w:r>
    </w:p>
    <w:p w:rsidR="00B21A7A" w:rsidRPr="00FF706B" w:rsidRDefault="00B21A7A" w:rsidP="00B21A7A">
      <w:pPr>
        <w:rPr>
          <w:rFonts w:ascii="Times New Roman" w:hAnsi="Times New Roman"/>
          <w:iCs/>
          <w:sz w:val="28"/>
          <w:szCs w:val="28"/>
          <w:lang w:val="kk-KZ"/>
        </w:rPr>
      </w:pPr>
      <w:r w:rsidRPr="00FF706B">
        <w:rPr>
          <w:rFonts w:ascii="Times New Roman" w:hAnsi="Times New Roman"/>
          <w:iCs/>
          <w:sz w:val="28"/>
          <w:szCs w:val="28"/>
          <w:lang w:val="kk-KZ"/>
        </w:rPr>
        <w:t>20</w:t>
      </w:r>
      <w:r>
        <w:rPr>
          <w:rFonts w:ascii="Times New Roman" w:hAnsi="Times New Roman"/>
          <w:iCs/>
          <w:sz w:val="28"/>
          <w:szCs w:val="28"/>
          <w:lang w:val="kk-KZ"/>
        </w:rPr>
        <w:t>25-2026 оқу жылында  барлығы  11</w:t>
      </w:r>
      <w:r w:rsidRPr="00FF706B">
        <w:rPr>
          <w:rFonts w:ascii="Times New Roman" w:hAnsi="Times New Roman"/>
          <w:iCs/>
          <w:sz w:val="28"/>
          <w:szCs w:val="28"/>
          <w:lang w:val="kk-KZ"/>
        </w:rPr>
        <w:t xml:space="preserve"> педагог, оның ішінде педагог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   </w:t>
      </w:r>
      <w:r w:rsidRPr="00FF706B">
        <w:rPr>
          <w:rFonts w:ascii="Times New Roman" w:hAnsi="Times New Roman"/>
          <w:iCs/>
          <w:sz w:val="28"/>
          <w:szCs w:val="28"/>
          <w:lang w:val="kk-KZ"/>
        </w:rPr>
        <w:t>сарапшы</w:t>
      </w:r>
      <w:r>
        <w:rPr>
          <w:rFonts w:ascii="Times New Roman" w:hAnsi="Times New Roman"/>
          <w:iCs/>
          <w:sz w:val="28"/>
          <w:szCs w:val="28"/>
          <w:lang w:val="kk-KZ"/>
        </w:rPr>
        <w:t>-2</w:t>
      </w:r>
      <w:r w:rsidRPr="00FF706B">
        <w:rPr>
          <w:rFonts w:ascii="Times New Roman" w:hAnsi="Times New Roman"/>
          <w:iCs/>
          <w:sz w:val="28"/>
          <w:szCs w:val="28"/>
          <w:lang w:val="kk-KZ"/>
        </w:rPr>
        <w:t>,пе</w:t>
      </w:r>
      <w:r>
        <w:rPr>
          <w:rFonts w:ascii="Times New Roman" w:hAnsi="Times New Roman"/>
          <w:iCs/>
          <w:sz w:val="28"/>
          <w:szCs w:val="28"/>
          <w:lang w:val="kk-KZ"/>
        </w:rPr>
        <w:t>дагог-модератор-8, педагог-1.</w:t>
      </w:r>
    </w:p>
    <w:p w:rsidR="00B21A7A" w:rsidRDefault="00B21A7A" w:rsidP="00B21A7A">
      <w:pPr>
        <w:rPr>
          <w:rFonts w:ascii="Times New Roman" w:hAnsi="Times New Roman"/>
          <w:iCs/>
          <w:sz w:val="28"/>
          <w:szCs w:val="28"/>
          <w:lang w:val="kk-KZ"/>
        </w:rPr>
      </w:pPr>
    </w:p>
    <w:p w:rsidR="00B21A7A" w:rsidRPr="00FF706B" w:rsidRDefault="00B21A7A" w:rsidP="00B21A7A">
      <w:pPr>
        <w:pStyle w:val="a5"/>
        <w:ind w:firstLine="696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pStyle w:val="a5"/>
        <w:ind w:firstLine="696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B21A7A" w:rsidRPr="00F5270B" w:rsidRDefault="00B21A7A" w:rsidP="00B21A7A">
      <w:pPr>
        <w:pStyle w:val="a5"/>
        <w:ind w:firstLine="696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Тәрбие мен оқыту нәтижелерін бағдарланған мазмұнға  өлшем шарттар:</w:t>
      </w:r>
    </w:p>
    <w:p w:rsidR="00B21A7A" w:rsidRDefault="00B21A7A" w:rsidP="00B21A7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«Қызылорда облысы Қазалы</w:t>
      </w:r>
      <w:r w:rsidRPr="008D640B">
        <w:rPr>
          <w:rFonts w:ascii="Times New Roman" w:hAnsi="Times New Roman"/>
          <w:iCs/>
          <w:sz w:val="28"/>
          <w:szCs w:val="28"/>
          <w:lang w:val="kk-KZ"/>
        </w:rPr>
        <w:t xml:space="preserve"> ауданы бойынша білім бөлімінің  </w:t>
      </w:r>
      <w:r>
        <w:rPr>
          <w:rFonts w:ascii="Times New Roman" w:hAnsi="Times New Roman"/>
          <w:iCs/>
          <w:sz w:val="28"/>
          <w:szCs w:val="28"/>
          <w:lang w:val="kk-KZ"/>
        </w:rPr>
        <w:t>№5 «Аққоян» бөбекжай-балабақшасы КМҚК. Балабақша сыйымдылығы 90  балаға арналған  «Балдәурен», «Балдырған», «Балбөбек», «Ақжүрек»,  топтарында  тәрбиеленуде.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2025-2026 оқу жылында    ересек топ саны-1,  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ортаңғы топ саны-1, кіші топ  саны -1, ерте жас-1.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Қызылорда облысы білім басқармасының Қазалы ауданы бойынша білім бөлімінің 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№5 «Аққоян</w:t>
      </w:r>
      <w:r w:rsidRPr="0049682C">
        <w:rPr>
          <w:rFonts w:ascii="Times New Roman" w:hAnsi="Times New Roman" w:cs="Times New Roman"/>
          <w:b/>
          <w:i/>
          <w:sz w:val="24"/>
          <w:szCs w:val="24"/>
          <w:lang w:val="kk-KZ"/>
        </w:rPr>
        <w:t>» бөбекжай- балабақшасы коммуналдық мемлекеттік қазыналық кәсіпорны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</w:p>
    <w:p w:rsidR="00B21A7A" w:rsidRPr="0049682C" w:rsidRDefault="00B21A7A" w:rsidP="00B21A7A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</w:t>
      </w:r>
      <w:r w:rsidRPr="0049682C">
        <w:rPr>
          <w:rFonts w:ascii="Times New Roman" w:hAnsi="Times New Roman" w:cs="Times New Roman"/>
          <w:b/>
          <w:i/>
          <w:sz w:val="24"/>
          <w:szCs w:val="24"/>
          <w:lang w:val="kk-KZ"/>
        </w:rPr>
        <w:t>Топтар туралы мәлімет</w:t>
      </w:r>
    </w:p>
    <w:p w:rsidR="00B21A7A" w:rsidRPr="0049682C" w:rsidRDefault="00B21A7A" w:rsidP="00B21A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2025-2026 оқу жылдарында : «Балдәурен</w:t>
      </w:r>
      <w:r w:rsidRPr="0049682C">
        <w:rPr>
          <w:rFonts w:ascii="Times New Roman" w:hAnsi="Times New Roman" w:cs="Times New Roman"/>
          <w:sz w:val="24"/>
          <w:szCs w:val="24"/>
          <w:lang w:val="kk-KZ"/>
        </w:rPr>
        <w:t>» ересек тобы-2</w:t>
      </w:r>
      <w:r>
        <w:rPr>
          <w:rFonts w:ascii="Times New Roman" w:hAnsi="Times New Roman" w:cs="Times New Roman"/>
          <w:sz w:val="24"/>
          <w:szCs w:val="24"/>
          <w:lang w:val="kk-KZ"/>
        </w:rPr>
        <w:t>5 , «Балдырған</w:t>
      </w:r>
      <w:r w:rsidRPr="0049682C">
        <w:rPr>
          <w:rFonts w:ascii="Times New Roman" w:hAnsi="Times New Roman" w:cs="Times New Roman"/>
          <w:sz w:val="24"/>
          <w:szCs w:val="24"/>
          <w:lang w:val="kk-KZ"/>
        </w:rPr>
        <w:t>» ортаңғы тобы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-25, </w:t>
      </w:r>
      <w:r w:rsidRPr="0049682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Балбөбек» кіші тобы-20, «Ақжүрек» ерте жас тобы-10.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2025-2026</w:t>
      </w:r>
      <w:r w:rsidRPr="0049682C">
        <w:rPr>
          <w:rFonts w:ascii="Times New Roman" w:hAnsi="Times New Roman" w:cs="Times New Roman"/>
          <w:sz w:val="24"/>
          <w:szCs w:val="24"/>
          <w:lang w:val="kk-KZ"/>
        </w:rPr>
        <w:t xml:space="preserve"> оқу жылының барысында балалардың дағды мен біліктерінің даму деңгейі  төмендегідей көрсеткішке ие болды: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sz w:val="24"/>
          <w:szCs w:val="24"/>
          <w:lang w:val="kk-KZ"/>
        </w:rPr>
        <w:t>Бастапқы диагностика бойынша төменгі деңгей -25%, ортаңғы деңгей -60%, жоғарғы деңгей-15%.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sz w:val="24"/>
          <w:szCs w:val="24"/>
          <w:lang w:val="kk-KZ"/>
        </w:rPr>
        <w:t>Аралық  диагностика бойынша төменгі деңгей -14%, ортаңғы деңгей -52%, жоғарғы деңгей-34%.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sz w:val="24"/>
          <w:szCs w:val="24"/>
          <w:lang w:val="kk-KZ"/>
        </w:rPr>
        <w:t>Қорытынды диагностика бойынша төменгі деңгей -1%, ортаңғы деңгей -51%, жоғарғы деңгей-48%.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sz w:val="24"/>
          <w:szCs w:val="24"/>
          <w:lang w:val="kk-KZ"/>
        </w:rPr>
        <w:t xml:space="preserve">Жыл қорытындысында бөбекжай-. балабақшаның дағды мен біліктерінің даму </w:t>
      </w:r>
    </w:p>
    <w:p w:rsidR="00B21A7A" w:rsidRPr="0049682C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9682C">
        <w:rPr>
          <w:rFonts w:ascii="Times New Roman" w:hAnsi="Times New Roman" w:cs="Times New Roman"/>
          <w:sz w:val="24"/>
          <w:szCs w:val="24"/>
          <w:lang w:val="kk-KZ"/>
        </w:rPr>
        <w:t>көрсеткіші- ІІ деңгейді көрсетті.</w:t>
      </w:r>
    </w:p>
    <w:p w:rsidR="00B21A7A" w:rsidRDefault="00B21A7A" w:rsidP="00B21A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    </w:t>
      </w:r>
      <w:r w:rsidRPr="001D1C1D">
        <w:rPr>
          <w:rFonts w:ascii="Times New Roman" w:hAnsi="Times New Roman"/>
          <w:b/>
          <w:iCs/>
          <w:sz w:val="28"/>
          <w:szCs w:val="28"/>
          <w:lang w:val="kk-KZ"/>
        </w:rPr>
        <w:t>Тәрбиеленушілердің оқу жүктемесінің ең жоғары көлеміне қойылатын талаптар</w:t>
      </w:r>
      <w:r w:rsidRPr="00227FF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1A7A" w:rsidRPr="001D1C1D" w:rsidRDefault="00B21A7A" w:rsidP="00B21A7A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8D640B">
        <w:rPr>
          <w:rFonts w:ascii="Times New Roman" w:hAnsi="Times New Roman"/>
          <w:sz w:val="28"/>
          <w:szCs w:val="28"/>
          <w:lang w:val="kk-KZ"/>
        </w:rPr>
        <w:t>Тәрбиеленушілердің оқу жүктемесінің ең жоғары көлеміне қойылатын талаптарға сәйкес келеді.</w:t>
      </w:r>
    </w:p>
    <w:p w:rsidR="00B21A7A" w:rsidRDefault="00B21A7A" w:rsidP="00B21A7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8D640B">
        <w:rPr>
          <w:rFonts w:ascii="Times New Roman" w:hAnsi="Times New Roman"/>
          <w:sz w:val="28"/>
          <w:szCs w:val="28"/>
          <w:lang w:val="kk-KZ"/>
        </w:rPr>
        <w:t xml:space="preserve">ілім беру салаларының және ұйымдастырылған оқу қызметінің МЖМБС талаптарына және Қазақстан Республикасы </w:t>
      </w:r>
      <w:r>
        <w:rPr>
          <w:rFonts w:ascii="Times New Roman" w:hAnsi="Times New Roman"/>
          <w:sz w:val="28"/>
          <w:szCs w:val="28"/>
          <w:lang w:val="kk-KZ"/>
        </w:rPr>
        <w:t>Білім және ғылым министрінің 2022 жылғы 9 қазан</w:t>
      </w:r>
      <w:r w:rsidRPr="008D640B">
        <w:rPr>
          <w:rFonts w:ascii="Times New Roman" w:hAnsi="Times New Roman"/>
          <w:sz w:val="28"/>
          <w:szCs w:val="28"/>
          <w:lang w:val="kk-KZ"/>
        </w:rPr>
        <w:t>дағы №557 бұйрығымен бекітілген мектепке дейінгі тәрбие мен оқытудың үлгілік оқ</w:t>
      </w:r>
      <w:r>
        <w:rPr>
          <w:rFonts w:ascii="Times New Roman" w:hAnsi="Times New Roman"/>
          <w:sz w:val="28"/>
          <w:szCs w:val="28"/>
          <w:lang w:val="kk-KZ"/>
        </w:rPr>
        <w:t xml:space="preserve">у жоспарларына (бұдан әрі – </w:t>
      </w:r>
      <w:r w:rsidRPr="008D640B">
        <w:rPr>
          <w:rFonts w:ascii="Times New Roman" w:hAnsi="Times New Roman"/>
          <w:sz w:val="28"/>
          <w:szCs w:val="28"/>
          <w:lang w:val="kk-KZ"/>
        </w:rPr>
        <w:t xml:space="preserve"> ҮОЖ) сай келеді. Білім беру ұйымының басшысымен бекітілген жұмыс оқу жоспарлары бекітілген.</w:t>
      </w:r>
      <w:r w:rsidRPr="001D1C1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    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             </w:t>
      </w:r>
      <w:r w:rsidRPr="008D640B">
        <w:rPr>
          <w:rFonts w:ascii="Times New Roman" w:eastAsia="Calibri" w:hAnsi="Times New Roman"/>
          <w:sz w:val="28"/>
          <w:szCs w:val="28"/>
          <w:lang w:val="kk-KZ"/>
        </w:rPr>
        <w:t>Қазақст</w:t>
      </w:r>
      <w:r>
        <w:rPr>
          <w:rFonts w:ascii="Times New Roman" w:eastAsia="Calibri" w:hAnsi="Times New Roman"/>
          <w:sz w:val="28"/>
          <w:szCs w:val="28"/>
          <w:lang w:val="kk-KZ"/>
        </w:rPr>
        <w:t>ан Республикасының</w:t>
      </w:r>
      <w:r w:rsidRPr="008D640B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kk-KZ"/>
        </w:rPr>
        <w:t>Оқу ағарту министрінің 2022</w:t>
      </w:r>
      <w:r w:rsidRPr="008D640B">
        <w:rPr>
          <w:rFonts w:ascii="Times New Roman" w:eastAsia="Calibri" w:hAnsi="Times New Roman"/>
          <w:sz w:val="28"/>
          <w:szCs w:val="28"/>
          <w:lang w:val="kk-KZ"/>
        </w:rPr>
        <w:t xml:space="preserve"> жылғы 1</w:t>
      </w:r>
      <w:r>
        <w:rPr>
          <w:rFonts w:ascii="Times New Roman" w:eastAsia="Calibri" w:hAnsi="Times New Roman"/>
          <w:sz w:val="28"/>
          <w:szCs w:val="28"/>
          <w:lang w:val="kk-KZ"/>
        </w:rPr>
        <w:t>4 қарашадағы №422</w:t>
      </w:r>
      <w:r w:rsidRPr="008D640B">
        <w:rPr>
          <w:rFonts w:ascii="Times New Roman" w:eastAsia="Calibri" w:hAnsi="Times New Roman"/>
          <w:sz w:val="28"/>
          <w:szCs w:val="28"/>
          <w:lang w:val="kk-KZ"/>
        </w:rPr>
        <w:t xml:space="preserve"> бұйрығымен бекітілген мектепке дейінгі   тәрбие мен оқытудың </w:t>
      </w:r>
      <w:r w:rsidRPr="008D640B">
        <w:rPr>
          <w:rFonts w:ascii="Times New Roman" w:eastAsia="Calibri" w:hAnsi="Times New Roman"/>
          <w:sz w:val="28"/>
          <w:szCs w:val="28"/>
          <w:lang w:val="kk-KZ"/>
        </w:rPr>
        <w:lastRenderedPageBreak/>
        <w:t xml:space="preserve">үлгілік оқу бағдарламасына 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(бұдан әрі –Үлгілік оқу бағдарламасы) </w:t>
      </w:r>
      <w:r w:rsidRPr="008D640B">
        <w:rPr>
          <w:rFonts w:ascii="Times New Roman" w:eastAsia="Calibri" w:hAnsi="Times New Roman"/>
          <w:sz w:val="28"/>
          <w:szCs w:val="28"/>
          <w:lang w:val="kk-KZ"/>
        </w:rPr>
        <w:t>сәйкес білім беру қызметі жүзеге асырылуда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iCs/>
          <w:sz w:val="28"/>
          <w:szCs w:val="28"/>
          <w:lang w:val="kk-KZ"/>
        </w:rPr>
        <w:t>Үлгілік оқу жоспарларында белгіленген талаптарға сәйкес,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2025-2026  оқу жылында апталық  оқу  жүктемесінің  көлемі мынадай:</w:t>
      </w:r>
    </w:p>
    <w:p w:rsidR="00B21A7A" w:rsidRDefault="00B21A7A" w:rsidP="00B21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ерте жас тобы  (1 жастан бастап)-ұзақтығы  7-10 минуттан 7 сағат;</w:t>
      </w:r>
    </w:p>
    <w:p w:rsidR="00B21A7A" w:rsidRDefault="00B21A7A" w:rsidP="00B21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кіші топ (2 жастан бастап) –ұзақтығы 10-15 минуттан 9  сағат;</w:t>
      </w:r>
    </w:p>
    <w:p w:rsidR="00B21A7A" w:rsidRDefault="00B21A7A" w:rsidP="00B21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ортаңғы топ (3 жастан бастап) – ұзақтығы 15-20 минуттан 11 сағат;</w:t>
      </w:r>
    </w:p>
    <w:p w:rsidR="00B21A7A" w:rsidRDefault="00B21A7A" w:rsidP="00B21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ересек топ (4 жастан бастап) –ұзақтығы  20-25 минуттан 12 сағат болып белгіленген.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             2025-2026 оқу жылында жас топтары балалардың күнтізбелік жылдағы толық жасын ескере отырып,оқу жылының басында жасақталып: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Ерте жас-1 жастағы балалар;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кіші топ -2 жастағы балалар;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ортаңғы топ -3 жастағы балалар;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ересек топ-4 жастағы балалар;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      Мектепке дейінгі тәрбиемен оқытудың үлгілік оқу бағдарламасына сәйкес білім беру қызметін жүзеге асыруда топтарда вриятивтік компоненттер әзірленіп,  ересек тобында 2 сағат,ортаңғы топтарда 1 сағаттан жүргізіледі.</w:t>
      </w:r>
      <w:r w:rsidRPr="009A011F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2025-2026</w:t>
      </w:r>
      <w:r w:rsidRPr="008D640B">
        <w:rPr>
          <w:rFonts w:ascii="Times New Roman" w:hAnsi="Times New Roman"/>
          <w:sz w:val="28"/>
          <w:szCs w:val="28"/>
          <w:lang w:val="kk-KZ"/>
        </w:rPr>
        <w:t xml:space="preserve"> оқу жылдары бойынша білім беру ұйымында педагог-мамандары мен тәрбиешілердің перспективтік жоспарлары мектепке дейінгі тәрбие мен оқытудың үлгілік оқу бағдарламасына сәйкес жасалып, бекітілген. Жоспарланған вариативті бөлігі</w:t>
      </w:r>
      <w:r>
        <w:rPr>
          <w:rFonts w:ascii="Times New Roman" w:hAnsi="Times New Roman"/>
          <w:sz w:val="28"/>
          <w:szCs w:val="28"/>
          <w:lang w:val="kk-KZ"/>
        </w:rPr>
        <w:t>, ұйымдастырылған іс-әрекетінің</w:t>
      </w:r>
      <w:r w:rsidRPr="008D640B">
        <w:rPr>
          <w:rFonts w:ascii="Times New Roman" w:hAnsi="Times New Roman"/>
          <w:sz w:val="28"/>
          <w:szCs w:val="28"/>
          <w:lang w:val="kk-KZ"/>
        </w:rPr>
        <w:t xml:space="preserve"> кестесі бойынша мәліметтер қамтылған. Күн тәртібі жасалып бекітіл</w:t>
      </w:r>
      <w:r>
        <w:rPr>
          <w:rFonts w:ascii="Times New Roman" w:hAnsi="Times New Roman"/>
          <w:sz w:val="28"/>
          <w:szCs w:val="28"/>
          <w:lang w:val="kk-KZ"/>
        </w:rPr>
        <w:t>ген.</w:t>
      </w:r>
      <w:r w:rsidRPr="008D640B">
        <w:rPr>
          <w:rFonts w:ascii="Times New Roman" w:hAnsi="Times New Roman"/>
          <w:sz w:val="28"/>
          <w:szCs w:val="28"/>
          <w:lang w:val="kk-KZ"/>
        </w:rPr>
        <w:t>. Ұ</w:t>
      </w:r>
      <w:r w:rsidRPr="008D640B">
        <w:rPr>
          <w:rFonts w:ascii="Times New Roman" w:hAnsi="Times New Roman"/>
          <w:color w:val="000000"/>
          <w:sz w:val="28"/>
          <w:szCs w:val="28"/>
          <w:lang w:val="kk-KZ"/>
        </w:rPr>
        <w:t>йымдастырылған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іс-әрекеті</w:t>
      </w:r>
      <w:r w:rsidRPr="008D640B">
        <w:rPr>
          <w:rFonts w:ascii="Times New Roman" w:hAnsi="Times New Roman"/>
          <w:sz w:val="28"/>
          <w:szCs w:val="28"/>
          <w:lang w:val="kk-KZ"/>
        </w:rPr>
        <w:t xml:space="preserve"> бойынша мектепалды даярлық оқу жүктеме</w:t>
      </w:r>
      <w:r>
        <w:rPr>
          <w:rFonts w:ascii="Times New Roman" w:hAnsi="Times New Roman"/>
          <w:sz w:val="28"/>
          <w:szCs w:val="28"/>
          <w:lang w:val="kk-KZ"/>
        </w:rPr>
        <w:t xml:space="preserve">сі берілген, ұйымдастырылған  іс-әрекетінің </w:t>
      </w:r>
      <w:r w:rsidRPr="008D640B">
        <w:rPr>
          <w:rFonts w:ascii="Times New Roman" w:hAnsi="Times New Roman"/>
          <w:sz w:val="28"/>
          <w:szCs w:val="28"/>
          <w:lang w:val="kk-KZ"/>
        </w:rPr>
        <w:t xml:space="preserve"> кестесі жасалған.</w:t>
      </w:r>
    </w:p>
    <w:p w:rsidR="00B21A7A" w:rsidRDefault="00B21A7A" w:rsidP="00B21A7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8D640B">
        <w:rPr>
          <w:rFonts w:ascii="Times New Roman" w:hAnsi="Times New Roman"/>
          <w:sz w:val="28"/>
          <w:szCs w:val="28"/>
          <w:lang w:val="kk-KZ"/>
        </w:rPr>
        <w:t>Тәрбиеленушілердің  үлгілік оқу бағдарламасының  мазмұнын игеруі бойынша балалардың біліктері мен дағдыларының даму    мониторингісі</w:t>
      </w:r>
      <w:r>
        <w:rPr>
          <w:rFonts w:ascii="Times New Roman" w:hAnsi="Times New Roman"/>
          <w:sz w:val="28"/>
          <w:szCs w:val="28"/>
          <w:lang w:val="kk-KZ"/>
        </w:rPr>
        <w:t xml:space="preserve">  жасалған. Т</w:t>
      </w:r>
      <w:r w:rsidRPr="008D640B">
        <w:rPr>
          <w:rFonts w:ascii="Times New Roman" w:hAnsi="Times New Roman"/>
          <w:sz w:val="28"/>
          <w:szCs w:val="28"/>
          <w:lang w:val="kk-KZ"/>
        </w:rPr>
        <w:t>оптарының бастапқы  диагностикасының  нәтижелерін бақылау парағы  толтырылған.</w:t>
      </w:r>
    </w:p>
    <w:p w:rsidR="00B21A7A" w:rsidRDefault="00B21A7A" w:rsidP="00B21A7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ab/>
        <w:t>Тәрбиеленушілердің эмоционалдық жайлылығын,жан-жақты және толыққанды дамуын,балалардың белсенділік түрлерін бірге әрекет етуге қатысушыларды таңдау мүмкіндігін,ойын аймақтарының қанықтылығын,қолжетімділігін,вариятивтілігін және қауіпсіздігін қамтамасыз ету үшін дамытушы орта қалыптасқан:  топтарда ұлттық құндылықтарды дәріптеу мақсатында Ұлттық бұрыштар,кітапқа деген қызығушылығын арттыру мақсатында кітап бұрышы, ойын бұрыштары, тынығу бұрышы әзірленген.</w:t>
      </w:r>
    </w:p>
    <w:p w:rsidR="00B21A7A" w:rsidRPr="0093530F" w:rsidRDefault="00B21A7A" w:rsidP="00B21A7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B21A7A" w:rsidRDefault="00B21A7A" w:rsidP="00B21A7A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</w:p>
    <w:p w:rsidR="00B21A7A" w:rsidRPr="00CE12DC" w:rsidRDefault="00B21A7A" w:rsidP="00B21A7A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  <w:r w:rsidRPr="00CE12DC">
        <w:rPr>
          <w:rFonts w:ascii="Times New Roman" w:hAnsi="Times New Roman"/>
          <w:b/>
          <w:sz w:val="28"/>
          <w:szCs w:val="28"/>
          <w:lang w:val="kk-KZ"/>
        </w:rPr>
        <w:t xml:space="preserve">Оқу материалдық активтер:  </w:t>
      </w:r>
    </w:p>
    <w:p w:rsidR="00B21A7A" w:rsidRDefault="00B21A7A" w:rsidP="00B21A7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№5 «Аққоян» бөбекжай-балабақшасы 1992 жылы 90</w:t>
      </w:r>
      <w:r w:rsidRPr="00D01A14">
        <w:rPr>
          <w:rFonts w:ascii="Times New Roman" w:hAnsi="Times New Roman"/>
          <w:sz w:val="28"/>
          <w:szCs w:val="28"/>
          <w:lang w:val="kk-KZ"/>
        </w:rPr>
        <w:t xml:space="preserve"> балаға арналған, екіқабатты, типтік  жобада салынған. Ғим</w:t>
      </w:r>
      <w:r>
        <w:rPr>
          <w:rFonts w:ascii="Times New Roman" w:hAnsi="Times New Roman"/>
          <w:sz w:val="28"/>
          <w:szCs w:val="28"/>
          <w:lang w:val="kk-KZ"/>
        </w:rPr>
        <w:t>араттың   жалпы   ауданы -822,7</w:t>
      </w:r>
      <w:r w:rsidRPr="00D01A14">
        <w:rPr>
          <w:rFonts w:ascii="Times New Roman" w:hAnsi="Times New Roman"/>
          <w:sz w:val="28"/>
          <w:szCs w:val="28"/>
          <w:lang w:val="kk-KZ"/>
        </w:rPr>
        <w:t xml:space="preserve"> ш.м құрайды. Кәріз  жүйесі-септик, толық жарықтандырылған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CE12DC">
        <w:rPr>
          <w:rFonts w:ascii="Times New Roman" w:hAnsi="Times New Roman"/>
          <w:sz w:val="28"/>
          <w:szCs w:val="28"/>
          <w:lang w:val="kk-KZ"/>
        </w:rPr>
        <w:t>Балабақшада бейнебақылау камералары орна</w:t>
      </w:r>
      <w:r>
        <w:rPr>
          <w:rFonts w:ascii="Times New Roman" w:hAnsi="Times New Roman"/>
          <w:sz w:val="28"/>
          <w:szCs w:val="28"/>
          <w:lang w:val="kk-KZ"/>
        </w:rPr>
        <w:t>тылған, Барлық  камера  саны: 32 камера.Оның  7</w:t>
      </w:r>
      <w:r w:rsidRPr="00CE12DC">
        <w:rPr>
          <w:rFonts w:ascii="Times New Roman" w:hAnsi="Times New Roman"/>
          <w:sz w:val="28"/>
          <w:szCs w:val="28"/>
          <w:lang w:val="kk-KZ"/>
        </w:rPr>
        <w:t xml:space="preserve">еуі  сыртқа </w:t>
      </w:r>
      <w:r>
        <w:rPr>
          <w:rFonts w:ascii="Times New Roman" w:hAnsi="Times New Roman"/>
          <w:sz w:val="28"/>
          <w:szCs w:val="28"/>
          <w:lang w:val="kk-KZ"/>
        </w:rPr>
        <w:t>,25</w:t>
      </w:r>
      <w:r w:rsidRPr="00CE12DC">
        <w:rPr>
          <w:rFonts w:ascii="Times New Roman" w:hAnsi="Times New Roman"/>
          <w:sz w:val="28"/>
          <w:szCs w:val="28"/>
          <w:lang w:val="kk-KZ"/>
        </w:rPr>
        <w:t xml:space="preserve"> камера  балабақша  ішіне  орнатылған.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21A7A" w:rsidRDefault="00B21A7A" w:rsidP="00B21A7A">
      <w:pPr>
        <w:pStyle w:val="a3"/>
        <w:rPr>
          <w:rFonts w:ascii="Times New Roman" w:hAnsi="Times New Roman" w:cs="Times New Roman"/>
          <w:lang w:val="kk-KZ"/>
        </w:rPr>
      </w:pPr>
    </w:p>
    <w:p w:rsidR="00B21A7A" w:rsidRPr="006A70B1" w:rsidRDefault="00B21A7A" w:rsidP="00B21A7A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Pr="006A70B1">
        <w:rPr>
          <w:rFonts w:ascii="Times New Roman" w:hAnsi="Times New Roman" w:cs="Times New Roman"/>
          <w:b/>
          <w:sz w:val="24"/>
          <w:szCs w:val="24"/>
          <w:lang w:val="kk-KZ"/>
        </w:rPr>
        <w:t>Марапаттар:</w:t>
      </w:r>
    </w:p>
    <w:p w:rsidR="00B21A7A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Кумекбаева Дина  «Үздік меңгеруші-2025» аудандық байқау «Алғыс хат»</w:t>
      </w:r>
    </w:p>
    <w:p w:rsidR="00B21A7A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Абдикемалова Гулназ «Үздік әдіскер» аудандық байқауынан 2-орын                                                                                   </w:t>
      </w:r>
    </w:p>
    <w:p w:rsidR="00B21A7A" w:rsidRDefault="00B21A7A" w:rsidP="00B21A7A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21A7A" w:rsidRPr="00B87A89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Сарман Мөлдір «Үздік денешынықтыру нұсқаушысы-2025» аудандық байқауынан диплом.</w:t>
      </w:r>
    </w:p>
    <w:p w:rsidR="00B21A7A" w:rsidRPr="00B87A89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Аязбаева Бақыт  «Үздік тәрбиеші-2025» аудандық байқауы «Алғыс хат».</w:t>
      </w:r>
    </w:p>
    <w:p w:rsidR="00B21A7A" w:rsidRPr="00B87A89" w:rsidRDefault="00B21A7A" w:rsidP="00B21A7A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21A7A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Айзақова Нүргүл «Пед идея» аудандық байқауы 3-орын</w:t>
      </w:r>
    </w:p>
    <w:p w:rsidR="00B21A7A" w:rsidRPr="00B87A89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Мендибаева Женисгуль «Жұлдызай» Республикалық байқауының аудандық кезеңі 1-орын.</w:t>
      </w:r>
    </w:p>
    <w:p w:rsidR="00B21A7A" w:rsidRPr="00B8518A" w:rsidRDefault="00B21A7A" w:rsidP="00B21A7A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B21A7A" w:rsidRPr="00165F6E" w:rsidRDefault="00B21A7A" w:rsidP="00B21A7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 оқу  жылы  «Мектепке дейінгі ұйымдарда қоршаған ортаны қалыптастырудағы балалардың еңбек әрекеті» аудандық ашық есік күнінде</w:t>
      </w:r>
      <w:r w:rsidRPr="00165F6E">
        <w:rPr>
          <w:rFonts w:ascii="Times New Roman" w:hAnsi="Times New Roman"/>
          <w:b/>
          <w:sz w:val="24"/>
          <w:szCs w:val="24"/>
          <w:lang w:val="kk-KZ"/>
        </w:rPr>
        <w:t xml:space="preserve"> іс-тәжірибесімен бөліскен педагогтер.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Мендибаева Женисгуль 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Кумекбаева Дина</w:t>
      </w:r>
      <w:r w:rsidRPr="00F005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Өтепбергенова Аманкүл 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Абдикемалова Гулназ « Алғыс хат» 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Сарман Мөлдір  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Умирзакова Зияш  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Аязбаева Бақыт 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Куракбаева Данагүл «Алғыс хат»</w:t>
      </w:r>
    </w:p>
    <w:p w:rsidR="00B21A7A" w:rsidRDefault="00B21A7A" w:rsidP="00B21A7A">
      <w:pPr>
        <w:pStyle w:val="a3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Айзақова Нүргүл «Алғыс хат»</w:t>
      </w:r>
    </w:p>
    <w:p w:rsidR="00B21A7A" w:rsidRPr="00F00548" w:rsidRDefault="00B21A7A" w:rsidP="00B21A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F00548">
        <w:rPr>
          <w:rFonts w:ascii="Times New Roman" w:hAnsi="Times New Roman" w:cs="Times New Roman"/>
          <w:sz w:val="24"/>
          <w:szCs w:val="24"/>
          <w:lang w:val="kk-KZ"/>
        </w:rPr>
        <w:t>Сақымжан Асылым «Үркер» 2-орын</w:t>
      </w:r>
    </w:p>
    <w:p w:rsidR="00B21A7A" w:rsidRPr="00F00548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Pr="00F00548">
        <w:rPr>
          <w:rFonts w:ascii="Times New Roman" w:hAnsi="Times New Roman" w:cs="Times New Roman"/>
          <w:lang w:val="kk-KZ"/>
        </w:rPr>
        <w:t>.Шайхислам Төребек «Үркер»  2-орын</w:t>
      </w:r>
    </w:p>
    <w:p w:rsidR="00B21A7A" w:rsidRPr="00F00548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Pr="00F00548">
        <w:rPr>
          <w:rFonts w:ascii="Times New Roman" w:hAnsi="Times New Roman" w:cs="Times New Roman"/>
          <w:lang w:val="kk-KZ"/>
        </w:rPr>
        <w:t>Егізбай Имран «Бояулар құпиясы»  1-орын</w:t>
      </w:r>
    </w:p>
    <w:p w:rsidR="00B21A7A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Pr="00F00548">
        <w:rPr>
          <w:rFonts w:ascii="Times New Roman" w:hAnsi="Times New Roman" w:cs="Times New Roman"/>
          <w:lang w:val="kk-KZ"/>
        </w:rPr>
        <w:t>Айғали Айбибі «бояулар құпиясы»1-орын</w:t>
      </w:r>
    </w:p>
    <w:p w:rsidR="00B21A7A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5.Республикалық «Абай оқулары»  Сақымжан Асылым 3-орын.</w:t>
      </w:r>
    </w:p>
    <w:p w:rsidR="00B21A7A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5Омарбек  Гауһар «Ақберен» республикалық мәнерлеп оқу 1-орын</w:t>
      </w:r>
    </w:p>
    <w:p w:rsidR="00B21A7A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Мерекеұлы  Бек  «Үркер» республикалық  марафон 2-дәрежелә диплом</w:t>
      </w:r>
    </w:p>
    <w:p w:rsidR="00B21A7A" w:rsidRPr="00F00548" w:rsidRDefault="00B21A7A" w:rsidP="00B21A7A">
      <w:pPr>
        <w:pStyle w:val="a3"/>
        <w:rPr>
          <w:rFonts w:ascii="Times New Roman" w:hAnsi="Times New Roman" w:cs="Times New Roman"/>
          <w:lang w:val="kk-KZ"/>
        </w:rPr>
      </w:pPr>
    </w:p>
    <w:p w:rsidR="00B21A7A" w:rsidRPr="00F00548" w:rsidRDefault="00B21A7A" w:rsidP="00B21A7A">
      <w:pPr>
        <w:pStyle w:val="a3"/>
        <w:rPr>
          <w:rFonts w:ascii="Times New Roman" w:hAnsi="Times New Roman" w:cs="Times New Roman"/>
          <w:lang w:val="kk-KZ"/>
        </w:rPr>
      </w:pPr>
    </w:p>
    <w:p w:rsidR="00B21A7A" w:rsidRPr="002942F7" w:rsidRDefault="00B21A7A" w:rsidP="00B21A7A">
      <w:pPr>
        <w:pStyle w:val="a3"/>
        <w:rPr>
          <w:rFonts w:ascii="Times New Roman" w:hAnsi="Times New Roman" w:cs="Times New Roman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bookmarkStart w:id="0" w:name="_GoBack"/>
      <w:bookmarkEnd w:id="0"/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Pr="000327FA" w:rsidRDefault="00B21A7A" w:rsidP="00B21A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</w:t>
      </w:r>
      <w:r w:rsidRPr="000327FA">
        <w:rPr>
          <w:rFonts w:ascii="Times New Roman" w:hAnsi="Times New Roman" w:cs="Times New Roman"/>
          <w:b/>
          <w:sz w:val="24"/>
          <w:szCs w:val="24"/>
          <w:lang w:val="kk-KZ"/>
        </w:rPr>
        <w:t>Балабақша туралы мәлімет</w:t>
      </w:r>
    </w:p>
    <w:p w:rsidR="00B21A7A" w:rsidRPr="000327FA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 w:rsidRPr="000327FA">
        <w:rPr>
          <w:rFonts w:ascii="Times New Roman" w:hAnsi="Times New Roman" w:cs="Times New Roman"/>
          <w:lang w:val="kk-KZ"/>
        </w:rPr>
        <w:t xml:space="preserve">«Қызылорда  облысының білім  басқармасының  Қазалы  ауданы бойынша білім бөлімінің </w:t>
      </w:r>
    </w:p>
    <w:p w:rsidR="00B21A7A" w:rsidRPr="000327FA" w:rsidRDefault="00B21A7A" w:rsidP="00B21A7A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№5  «Аққоян</w:t>
      </w:r>
      <w:r w:rsidRPr="000327FA">
        <w:rPr>
          <w:rFonts w:ascii="Times New Roman" w:hAnsi="Times New Roman" w:cs="Times New Roman"/>
          <w:lang w:val="kk-KZ"/>
        </w:rPr>
        <w:t>»  бөбекжай- балабақшасы коммуналдық мемлекеттік  қазыналық  кәсіпорыны.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5068"/>
      </w:tblGrid>
      <w:tr w:rsidR="00B21A7A" w:rsidRPr="0050209C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Білім   беру  ұйымының  атауы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«Қызылода  облысының   білім   басқармасының   Қазалы   ауданы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 білім  бөлімінің  №5 «Аққоян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»  бөбекжай- балабақшасы  коммуналдық мемлекеттік  қазыналық   кәсіпорны</w:t>
            </w:r>
          </w:p>
        </w:tc>
      </w:tr>
      <w:tr w:rsidR="00B21A7A" w:rsidRPr="0050209C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Құрылтайшысы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«Қызылорда  облысының   қаржы  басқармасы» мемлекеттік    мекемесі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Білім  беру  ұйымының орналасқан  жері(заңды  мекен –жайы   және   нақты  орналасқан  жерінің мекен-жайы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Қызылорда  облысы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Қазалы  ауданы  Ә.Тобаев №28 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Индекс   120414</w:t>
            </w:r>
          </w:p>
        </w:tc>
      </w:tr>
      <w:tr w:rsidR="00B21A7A" w:rsidRPr="0050209C" w:rsidTr="00951B1F">
        <w:trPr>
          <w:trHeight w:val="2596"/>
        </w:trPr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тұлғаның  байланыс  деректері(телефон, электронды   почта,</w:t>
            </w:r>
            <w:r w:rsidRPr="000327FA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сайт)</w:t>
            </w:r>
          </w:p>
        </w:tc>
        <w:tc>
          <w:tcPr>
            <w:tcW w:w="5068" w:type="dxa"/>
          </w:tcPr>
          <w:p w:rsidR="00B21A7A" w:rsidRDefault="00B21A7A" w:rsidP="00951B1F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9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Электронды  почтасы </w:t>
            </w:r>
            <w:hyperlink r:id="rId8" w:history="1">
              <w:r w:rsidRPr="003929CC">
                <w:rPr>
                  <w:rStyle w:val="a8"/>
                  <w:rFonts w:ascii="Times New Roman" w:hAnsi="Times New Roman"/>
                  <w:sz w:val="24"/>
                  <w:szCs w:val="24"/>
                  <w:lang w:val="kk-KZ"/>
                </w:rPr>
                <w:t>5akkoyan@bk.ru</w:t>
              </w:r>
            </w:hyperlink>
          </w:p>
          <w:p w:rsidR="00B21A7A" w:rsidRPr="003929CC" w:rsidRDefault="00B21A7A" w:rsidP="00951B1F">
            <w:pPr>
              <w:spacing w:line="48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Фейз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бук   желісіндегі  атауы; Аққоян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Бөбекжай-Балабақшасы.</w:t>
            </w:r>
          </w:p>
          <w:p w:rsidR="00B21A7A" w:rsidRPr="003929CC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9CC">
              <w:rPr>
                <w:rFonts w:ascii="Times New Roman" w:hAnsi="Times New Roman"/>
                <w:sz w:val="24"/>
                <w:szCs w:val="24"/>
                <w:lang w:val="kk-KZ"/>
              </w:rPr>
              <w:t>Білім  беру      ұйымының  сайты; https://5sad-akkoyan.edugov.kz/kz/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A7A" w:rsidRPr="003929CC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29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Инстаграм  парақшасы; </w:t>
            </w:r>
            <w:hyperlink r:id="rId9" w:history="1">
              <w:r w:rsidRPr="003929CC">
                <w:rPr>
                  <w:rFonts w:ascii="Segoe UI" w:eastAsiaTheme="minorHAnsi" w:hAnsi="Segoe UI" w:cs="Segoe UI"/>
                  <w:b/>
                  <w:bCs/>
                  <w:color w:val="0C1014"/>
                  <w:sz w:val="21"/>
                  <w:szCs w:val="21"/>
                  <w:bdr w:val="none" w:sz="0" w:space="0" w:color="auto" w:frame="1"/>
                  <w:shd w:val="clear" w:color="auto" w:fill="FFFFFF"/>
                  <w:lang w:val="kk-KZ"/>
                </w:rPr>
                <w:t>akkoyanbobekzhai</w:t>
              </w:r>
            </w:hyperlink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Байла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ныс  телефондары;8(72438)31-9-28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  өкілінің  байланыс  деректері,(басшының Т.А.Ә лауазымға  тағайындау   туралы    туралы бұйрықтың  көшірмесі)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Кумекбаева  Дина Жанабаевна 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Байланыс  телефоны;  87027283623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 жылы 11  қараша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0327F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527 жқ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1A7A" w:rsidRPr="0050209C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Құқық   белгілейтін  және  құрылтайшылық  құжаттары ( жарғының  және  заңды  тұлғаны   мемлекеттік   тіркеу  туралы  не қайта  тіркеу  туралы  анықтаманың/ куәліктің  көшірмесі  қоса  беріледі.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Кәсіпорын    «Облыстық  заңды   тұлғалардың   кейбір  мәселелері  туралы»    Қызылорда  облысының  әкімдігінің  2021 жылғы  13  қаңтардағы  №180  қаулысына  сәйкес  қайта  аталды.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БСН 091040018922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Білім  беруге   құқықтық  лицензия: Облыстық білім  басқармасы:</w:t>
            </w:r>
          </w:p>
          <w:p w:rsidR="00B21A7A" w:rsidRPr="00045ECD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Лицензия  Сериясы </w:t>
            </w:r>
            <w:r w:rsidRPr="000327F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№0049657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Лицензия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берілген  күні:2010.08.16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Құрылтайшылар : «Қызылорда  облысының қаржы  басқармасы» мемлекеттік  мекемесі.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Құрылған жылы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1992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B21A7A" w:rsidRPr="0050209C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Типтік   ғимарат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Екі  қабатты ,  типтік  жобада  салынған.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Ғимараттың   жалпы   ауданы ,ш.м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822,7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Білім  беру  ұйымының  жобалық  әлеуеті.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орындық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Жарықтандыру  жүйесі.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Толық жарықтандырылған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Жылу   жүйесі.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Сұйық отынмен жылытылады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Кәріз  жүйесі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септик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Бейнебақылау   камералар  саны.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 камера  саны: 32 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камера.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Оның  7 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еуі  сыртқа орнатылған.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25 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камера  балабақша  ішіне  орнатылған.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Балаларды  оқыту  тілі.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қазақ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Жұмыс    аптасының   ұзақтығы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5 күндік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Ауысым  саны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 ауысым.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2 ауысым.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Жасына  қарай    топтар   бойынша    ұйымдастырылған   оқу  қызметінің  ұзақтығы -минутпен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Кіші топ-10-15 мин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Ортаңғы топ-15-20 мин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Ересек топ-20-25 мин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 жас -7-10 мин</w:t>
            </w:r>
          </w:p>
        </w:tc>
      </w:tr>
      <w:tr w:rsidR="00B21A7A" w:rsidRPr="000327FA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Топтардың  жас  ерекшелігіне  сай бөлінісі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Кіші топ-1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Ортаңғы топ-1,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 топ-1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 жас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-1,</w:t>
            </w:r>
          </w:p>
        </w:tc>
      </w:tr>
      <w:tr w:rsidR="00B21A7A" w:rsidRPr="0050209C" w:rsidTr="00951B1F">
        <w:tc>
          <w:tcPr>
            <w:tcW w:w="675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36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Рұхсаттар( білім  беру  қызметіне   лицензия және   оған   қосымша   және  (немесе)  мектепке  дейінгі  тәрбие  мен    оқыту  саласындағы  қызметтің  басталғаны  туралы  хабарлау  талоны)</w:t>
            </w:r>
          </w:p>
        </w:tc>
        <w:tc>
          <w:tcPr>
            <w:tcW w:w="5068" w:type="dxa"/>
          </w:tcPr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ақша  0049657</w:t>
            </w:r>
          </w:p>
          <w:p w:rsidR="00B21A7A" w:rsidRPr="000327FA" w:rsidRDefault="00B21A7A" w:rsidP="00951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 күн:2010.08.16</w:t>
            </w:r>
            <w:r w:rsidRPr="000327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</w:p>
    <w:p w:rsidR="00B21A7A" w:rsidRPr="0016131B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1" w:name="z87"/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21A7A" w:rsidRPr="008D640B" w:rsidRDefault="00B21A7A" w:rsidP="00B21A7A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bookmarkStart w:id="2" w:name="z88"/>
      <w:bookmarkEnd w:id="1"/>
      <w:r w:rsidRPr="008D640B">
        <w:rPr>
          <w:rFonts w:ascii="Times New Roman" w:hAnsi="Times New Roman"/>
          <w:color w:val="000000"/>
          <w:sz w:val="28"/>
          <w:szCs w:val="28"/>
          <w:lang w:val="kk-KZ"/>
        </w:rPr>
        <w:t xml:space="preserve">      </w:t>
      </w: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bookmarkEnd w:id="2"/>
    <w:p w:rsidR="00B21A7A" w:rsidRPr="00FA6C97" w:rsidRDefault="00B21A7A" w:rsidP="00B21A7A">
      <w:pPr>
        <w:spacing w:after="0" w:line="240" w:lineRule="auto"/>
        <w:jc w:val="both"/>
        <w:rPr>
          <w:lang w:val="kk-KZ"/>
        </w:rPr>
      </w:pPr>
    </w:p>
    <w:p w:rsidR="00B21A7A" w:rsidRDefault="00B21A7A" w:rsidP="00B21A7A">
      <w:pPr>
        <w:rPr>
          <w:noProof/>
          <w:sz w:val="20"/>
          <w:lang w:val="kk-KZ"/>
        </w:rPr>
      </w:pPr>
      <w:bookmarkStart w:id="3" w:name="z90"/>
    </w:p>
    <w:p w:rsidR="00B21A7A" w:rsidRPr="00A27859" w:rsidRDefault="00B21A7A" w:rsidP="00B21A7A">
      <w:pPr>
        <w:rPr>
          <w:lang w:val="kk-KZ"/>
        </w:rPr>
      </w:pPr>
    </w:p>
    <w:p w:rsidR="00B21A7A" w:rsidRDefault="00B21A7A" w:rsidP="00B21A7A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bookmarkEnd w:id="3"/>
    </w:p>
    <w:p w:rsidR="00D8639B" w:rsidRDefault="00D8639B"/>
    <w:sectPr w:rsidR="00D8639B" w:rsidSect="00B21A7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B38"/>
    <w:multiLevelType w:val="hybridMultilevel"/>
    <w:tmpl w:val="C054D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E627C"/>
    <w:multiLevelType w:val="hybridMultilevel"/>
    <w:tmpl w:val="2B1C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5D"/>
    <w:rsid w:val="006F235D"/>
    <w:rsid w:val="00B21A7A"/>
    <w:rsid w:val="00D8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1A7A"/>
    <w:pPr>
      <w:spacing w:after="0" w:line="240" w:lineRule="auto"/>
    </w:pPr>
  </w:style>
  <w:style w:type="paragraph" w:styleId="a5">
    <w:name w:val="List Paragraph"/>
    <w:aliases w:val="маркированный,Абзац списка1,список нумерованный"/>
    <w:basedOn w:val="a"/>
    <w:link w:val="a6"/>
    <w:qFormat/>
    <w:rsid w:val="00B21A7A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aliases w:val="маркированный Знак,Абзац списка1 Знак,список нумерованный Знак"/>
    <w:link w:val="a5"/>
    <w:locked/>
    <w:rsid w:val="00B21A7A"/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B21A7A"/>
  </w:style>
  <w:style w:type="paragraph" w:customStyle="1" w:styleId="1">
    <w:name w:val="Без интервала1"/>
    <w:link w:val="NoSpacingChar"/>
    <w:qFormat/>
    <w:rsid w:val="00B21A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21A7A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B21A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1A7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1A7A"/>
    <w:pPr>
      <w:spacing w:after="0" w:line="240" w:lineRule="auto"/>
    </w:pPr>
  </w:style>
  <w:style w:type="paragraph" w:styleId="a5">
    <w:name w:val="List Paragraph"/>
    <w:aliases w:val="маркированный,Абзац списка1,список нумерованный"/>
    <w:basedOn w:val="a"/>
    <w:link w:val="a6"/>
    <w:qFormat/>
    <w:rsid w:val="00B21A7A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aliases w:val="маркированный Знак,Абзац списка1 Знак,список нумерованный Знак"/>
    <w:link w:val="a5"/>
    <w:locked/>
    <w:rsid w:val="00B21A7A"/>
    <w:rPr>
      <w:rFonts w:ascii="Calibri" w:eastAsia="Calibri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B21A7A"/>
  </w:style>
  <w:style w:type="paragraph" w:customStyle="1" w:styleId="1">
    <w:name w:val="Без интервала1"/>
    <w:link w:val="NoSpacingChar"/>
    <w:qFormat/>
    <w:rsid w:val="00B21A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21A7A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B21A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1A7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akkoyan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akkoyanbobekzh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akkoyanbobekzh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1963</Words>
  <Characters>11192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2026-05-25T07:49:00Z</dcterms:created>
  <dcterms:modified xsi:type="dcterms:W3CDTF">2026-05-25T07:50:00Z</dcterms:modified>
</cp:coreProperties>
</file>